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BDE2" w14:textId="77777777" w:rsidR="003F5E59" w:rsidRPr="003F5E59" w:rsidRDefault="003F5E59" w:rsidP="003F5E59">
      <w:pPr>
        <w:widowControl/>
        <w:shd w:val="clear" w:color="auto" w:fill="FFFFFF"/>
        <w:spacing w:line="585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3F5E59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国家药监局关于废止YY/T 0684-2008《神经外科植入物 植入式神经刺激器的标识和包装》等</w:t>
      </w:r>
      <w:r w:rsidRPr="003F5E59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br/>
        <w:t>5项医疗器械行业标准的公告（2024年第34号）</w:t>
      </w:r>
    </w:p>
    <w:p w14:paraId="4C4A6A35" w14:textId="77777777" w:rsidR="003F5E59" w:rsidRDefault="003F5E59" w:rsidP="003F5E5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为进一步优化医疗器械标准体系，国家药品监督管理局决定废止YY/T 0684-2008《神经外科植入物 植入式神经刺激器的标识和包装》等5项医疗器械行业标准，现予以公布（见附件）。</w:t>
      </w:r>
    </w:p>
    <w:p w14:paraId="5DD9423A" w14:textId="77777777" w:rsidR="003F5E59" w:rsidRDefault="003F5E59" w:rsidP="003F5E5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特此公告。</w:t>
      </w:r>
    </w:p>
    <w:p w14:paraId="72CE9624" w14:textId="77777777" w:rsidR="003F5E59" w:rsidRDefault="003F5E59" w:rsidP="003F5E5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</w:t>
      </w:r>
    </w:p>
    <w:p w14:paraId="7A62D291" w14:textId="77777777" w:rsidR="003F5E59" w:rsidRDefault="003F5E59" w:rsidP="003F5E5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附件：医疗器械行业标准废止信息表</w:t>
      </w:r>
    </w:p>
    <w:p w14:paraId="3C350FAB" w14:textId="77777777" w:rsidR="003F5E59" w:rsidRDefault="003F5E59" w:rsidP="003F5E5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br/>
      </w:r>
    </w:p>
    <w:p w14:paraId="5AA6EADC" w14:textId="77777777" w:rsidR="003F5E59" w:rsidRDefault="003F5E59" w:rsidP="003F5E5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br/>
      </w:r>
    </w:p>
    <w:p w14:paraId="508CEEA9" w14:textId="77777777" w:rsidR="003F5E59" w:rsidRDefault="003F5E59" w:rsidP="003F5E5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br/>
      </w:r>
    </w:p>
    <w:p w14:paraId="49ACA315" w14:textId="77777777" w:rsidR="003F5E59" w:rsidRDefault="003F5E59" w:rsidP="003F5E59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国家药监局</w:t>
      </w:r>
    </w:p>
    <w:p w14:paraId="7EF946B9" w14:textId="77777777" w:rsidR="003F5E59" w:rsidRDefault="003F5E59" w:rsidP="003F5E59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2024年3月26日</w:t>
      </w:r>
    </w:p>
    <w:p w14:paraId="2F8136D0" w14:textId="77777777" w:rsidR="00650F85" w:rsidRPr="003F5E59" w:rsidRDefault="00650F85"/>
    <w:sectPr w:rsidR="00650F85" w:rsidRPr="003F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59"/>
    <w:rsid w:val="003F5E59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A613"/>
  <w15:chartTrackingRefBased/>
  <w15:docId w15:val="{C9B252A2-8323-49B3-9192-2CBAB2F1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F5E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F5E5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F5E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2024-03-28T13:30:00Z</dcterms:created>
  <dcterms:modified xsi:type="dcterms:W3CDTF">2024-03-28T13:31:00Z</dcterms:modified>
</cp:coreProperties>
</file>